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D423C" w14:textId="49CA6742" w:rsidR="0011740A" w:rsidRDefault="0011740A" w:rsidP="006F39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6C8A9EDF" wp14:editId="3F20DC1D">
            <wp:extent cx="5940425" cy="3341370"/>
            <wp:effectExtent l="0" t="0" r="0" b="0"/>
            <wp:docPr id="2" name="Рисунок 2" descr="Изображение выглядит как дерево, собака, человек, млекопитающе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дерево, собака, человек, млекопитающее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C63BA" w14:textId="77777777" w:rsidR="0011740A" w:rsidRDefault="0011740A" w:rsidP="0011740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F6DCB">
        <w:rPr>
          <w:rFonts w:ascii="Times New Roman" w:hAnsi="Times New Roman" w:cs="Times New Roman"/>
          <w:b/>
          <w:sz w:val="36"/>
          <w:szCs w:val="36"/>
        </w:rPr>
        <w:t>Семейный проект</w:t>
      </w:r>
    </w:p>
    <w:p w14:paraId="057A94EA" w14:textId="4AAF8D47" w:rsidR="0011740A" w:rsidRDefault="0011740A" w:rsidP="0011740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 согласии жить со зверями и птицами – Значит ответственно к ним относиться!</w:t>
      </w:r>
    </w:p>
    <w:p w14:paraId="4BCBC671" w14:textId="6388BB3C" w:rsidR="0011740A" w:rsidRDefault="0011740A" w:rsidP="0011740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F83D301" w14:textId="4F42778C" w:rsidR="0011740A" w:rsidRDefault="0011740A" w:rsidP="0011740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3F119D0" w14:textId="1378263E" w:rsidR="0011740A" w:rsidRDefault="0011740A" w:rsidP="0011740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35FDEA9" w14:textId="0FEDAD79" w:rsidR="0011740A" w:rsidRDefault="0011740A" w:rsidP="0011740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C24B7A7" w14:textId="17A63A17" w:rsidR="0011740A" w:rsidRDefault="0011740A" w:rsidP="0011740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F0F5593" w14:textId="6967072A" w:rsidR="0011740A" w:rsidRPr="0011740A" w:rsidRDefault="0011740A" w:rsidP="0011740A">
      <w:pPr>
        <w:jc w:val="right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Выполнила: воспитатель Попова А.В.</w:t>
      </w:r>
    </w:p>
    <w:p w14:paraId="74E82D9C" w14:textId="77777777" w:rsidR="0011740A" w:rsidRPr="0011740A" w:rsidRDefault="0011740A" w:rsidP="006F39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FD12F2" w14:textId="308ACDC5" w:rsidR="0011740A" w:rsidRDefault="0011740A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14:paraId="70D1C44C" w14:textId="12F2BB03" w:rsidR="006F391D" w:rsidRDefault="006F391D" w:rsidP="006F391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F6DCB">
        <w:rPr>
          <w:rFonts w:ascii="Times New Roman" w:hAnsi="Times New Roman" w:cs="Times New Roman"/>
          <w:b/>
          <w:sz w:val="36"/>
          <w:szCs w:val="36"/>
        </w:rPr>
        <w:lastRenderedPageBreak/>
        <w:t>Семейный проект</w:t>
      </w:r>
    </w:p>
    <w:p w14:paraId="3A649DA8" w14:textId="77777777" w:rsidR="006F391D" w:rsidRDefault="006F391D" w:rsidP="006F391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 согласии жить со зверями и птицами – Значит ответственно к ним относиться!</w:t>
      </w:r>
    </w:p>
    <w:p w14:paraId="41010E39" w14:textId="77777777" w:rsidR="00EE1666" w:rsidRPr="00E429D7" w:rsidRDefault="002C5B9A" w:rsidP="00EE166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Вид проекта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EE1666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Познавательно - 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исследовательский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E1666"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Срок реализации проекта: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EE1666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краткосрочный</w:t>
      </w:r>
    </w:p>
    <w:p w14:paraId="608B7287" w14:textId="1A867228" w:rsidR="00EE1666" w:rsidRPr="00E429D7" w:rsidRDefault="00EE1666" w:rsidP="00EE1666">
      <w:pPr>
        <w:spacing w:after="0" w:line="24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429D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Участники проекта: </w:t>
      </w:r>
      <w:r w:rsidR="0011740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дети 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</w:t>
      </w:r>
      <w:r w:rsidR="001174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</w:t>
      </w:r>
      <w:r w:rsidR="001174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</w:t>
      </w:r>
      <w:r w:rsidR="001174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2C5B9A"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Идея проекта: </w:t>
      </w:r>
      <w:r w:rsidRPr="00E429D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формирование навыков правильного общения с животными.</w:t>
      </w:r>
    </w:p>
    <w:p w14:paraId="60B58C5E" w14:textId="32D62347" w:rsidR="00EE1666" w:rsidRPr="00E429D7" w:rsidRDefault="00EE1666" w:rsidP="00EE166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Игровая мотивация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t>: помочь детям понять своеобразие каждого животного его уникальность «Собак</w:t>
      </w:r>
      <w:r w:rsidR="0011740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2FD6DE7F" w14:textId="77777777" w:rsidR="00EE1666" w:rsidRPr="00E429D7" w:rsidRDefault="00EE1666" w:rsidP="00EE16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9D7">
        <w:rPr>
          <w:rFonts w:ascii="Times New Roman" w:hAnsi="Times New Roman" w:cs="Times New Roman"/>
          <w:b/>
          <w:color w:val="000000"/>
          <w:sz w:val="28"/>
          <w:szCs w:val="28"/>
        </w:rPr>
        <w:t>Цель проекта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429D7">
        <w:rPr>
          <w:rFonts w:ascii="Times New Roman" w:hAnsi="Times New Roman" w:cs="Times New Roman"/>
          <w:sz w:val="28"/>
          <w:szCs w:val="28"/>
        </w:rPr>
        <w:t xml:space="preserve"> Организация наблюдений за животными в условиях дома.</w:t>
      </w:r>
    </w:p>
    <w:p w14:paraId="61227AA3" w14:textId="77777777" w:rsidR="00EE1666" w:rsidRPr="00E429D7" w:rsidRDefault="00EE1666" w:rsidP="00EE16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9D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02C7AA84" w14:textId="77777777" w:rsidR="009570BD" w:rsidRPr="00E429D7" w:rsidRDefault="009570BD" w:rsidP="009570B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эмоционально- положительное, заботливое, ответственное отношение к собаке.</w:t>
      </w:r>
    </w:p>
    <w:p w14:paraId="40E541A0" w14:textId="77777777" w:rsidR="009570BD" w:rsidRPr="00E429D7" w:rsidRDefault="009570BD" w:rsidP="009570B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Расширять и систематизировать знания детей о собаках, их роли в жизни человека, о жизненных проявлениях, повадках и условиях содержания домашних животных:   - Что они любят.</w:t>
      </w:r>
    </w:p>
    <w:p w14:paraId="36136F65" w14:textId="77777777" w:rsidR="009570BD" w:rsidRPr="00E429D7" w:rsidRDefault="009570BD" w:rsidP="009570BD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- Какую пользу приносят</w:t>
      </w:r>
    </w:p>
    <w:p w14:paraId="22A53F20" w14:textId="77777777" w:rsidR="009570BD" w:rsidRPr="00E429D7" w:rsidRDefault="009570BD" w:rsidP="009570BD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- Почему собаки бегают по улицам</w:t>
      </w:r>
    </w:p>
    <w:p w14:paraId="38736267" w14:textId="77777777" w:rsidR="009570BD" w:rsidRPr="00E429D7" w:rsidRDefault="009570BD" w:rsidP="009570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- Почему собаки бывают кусачими</w:t>
      </w:r>
    </w:p>
    <w:p w14:paraId="3D92D09A" w14:textId="77777777" w:rsidR="009570BD" w:rsidRPr="00E429D7" w:rsidRDefault="002C5B9A" w:rsidP="00EE166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Актуальность: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«Не навреди!» - одна из заповедей общения человека с природой. Любовь, понимание и забота – это то, что ждет природа от каждого человека. Цивилизованность общества в значительной степени определяется отношением к соседям по планете – животным. Чем цивилизованнее общество, тем больше понимание того, что человек на Земле не главный. Многое бы потерял человек в жизни, не будь в этом мире братьев наших меньших – собак. Многие тысячелетия собака доказывает человеку свою верность и преданность</w:t>
      </w:r>
    </w:p>
    <w:p w14:paraId="44596CDA" w14:textId="77777777" w:rsidR="00781475" w:rsidRPr="00E429D7" w:rsidRDefault="002C5B9A" w:rsidP="009570B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9570BD"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остановка проблемы</w:t>
      </w:r>
      <w:r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35B1B6EC" w14:textId="77777777" w:rsidR="001C1A63" w:rsidRPr="00E429D7" w:rsidRDefault="0063400B" w:rsidP="009570B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Тему проекта «В согласии жить со зверями и птицами – Значит ответственно к ним относиться!» </w:t>
      </w:r>
      <w:r w:rsidR="0066438C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подсказала сама жизнь. В ходе прогулки Соня увидела бездомную собаку и  кинула в нее камень, а Тимур защитник всех животных увидел. И тут началось он стал кричать на Соню, а Соня ему в ответ что бездомные собаки плохие, а Тимур хорошие – мнения разделились. Кто из детей прав? Таким образом, возникла проблема: </w:t>
      </w:r>
      <w:r w:rsidR="001C1A63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Отношение ребенка к животному, его целенаправленное действие могут оказаться неправильным в силу целого ряда причин: прежде всего, ребенок не знает что можно делать, а что нельзя, что для животного вредно, а что полезно. Кроме того, при тесном контакте с животным, ребенок, удовлетворив свою любознательность, втягивает его в свою игру. А без контроля и руководства взрослых такое </w:t>
      </w:r>
      <w:r w:rsidR="001C1A63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общение может оказаться вредным и даже опасным как для животного, так и для ребенка.  </w:t>
      </w:r>
      <w:r w:rsidR="0066438C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1C1A63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</w:t>
      </w:r>
    </w:p>
    <w:p w14:paraId="7DC33966" w14:textId="77777777" w:rsidR="0066438C" w:rsidRPr="00E429D7" w:rsidRDefault="001C1A63" w:rsidP="009570B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66438C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возник наш проект «В согласии жить со зверями и птицами – Значит ответственно к ним относиться!»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Участие детей в проекте позволило сформировать представления о собаках, их пользе или вреде, развивать творческие способности и поисковую деятельность.</w:t>
      </w:r>
    </w:p>
    <w:p w14:paraId="457DEAB3" w14:textId="77777777" w:rsidR="001C1A63" w:rsidRPr="00E429D7" w:rsidRDefault="001C1A63" w:rsidP="009570B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Свою исследовательскую работу мы начали с ответов на проблемные вопросы:</w:t>
      </w:r>
    </w:p>
    <w:p w14:paraId="0AA1BD8E" w14:textId="77777777" w:rsidR="001C1A63" w:rsidRPr="00E429D7" w:rsidRDefault="001C1A63" w:rsidP="001C1A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Нужны ли собаки?</w:t>
      </w:r>
    </w:p>
    <w:p w14:paraId="79F1B2F8" w14:textId="77777777" w:rsidR="001C1A63" w:rsidRPr="00E429D7" w:rsidRDefault="001C1A63" w:rsidP="001C1A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Пользу или вред они приносят? </w:t>
      </w:r>
    </w:p>
    <w:p w14:paraId="486BD1C0" w14:textId="77777777" w:rsidR="001C1A63" w:rsidRPr="00E429D7" w:rsidRDefault="001C1A63" w:rsidP="001C1A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Почему собаки бегают по улицам?</w:t>
      </w:r>
    </w:p>
    <w:p w14:paraId="6B5A7DC0" w14:textId="77777777" w:rsidR="001C1A63" w:rsidRPr="00E429D7" w:rsidRDefault="001C1A63" w:rsidP="001C1A6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Почему собаки бывают кусачими?</w:t>
      </w:r>
    </w:p>
    <w:p w14:paraId="09972823" w14:textId="77777777" w:rsidR="001C1A63" w:rsidRPr="00E429D7" w:rsidRDefault="001C1A63" w:rsidP="001C1A63">
      <w:pPr>
        <w:pStyle w:val="a3"/>
        <w:spacing w:after="0" w:line="240" w:lineRule="auto"/>
        <w:ind w:left="40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эти и многие другие вопросы мы хотели получить ответ в просе развития своего проекта.</w:t>
      </w:r>
    </w:p>
    <w:p w14:paraId="06EB8416" w14:textId="77777777" w:rsidR="002C5B9A" w:rsidRPr="00E429D7" w:rsidRDefault="002C5B9A" w:rsidP="008A63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29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Ожидаемый результат:</w:t>
      </w:r>
      <w:r w:rsidRPr="00E429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Овладение знаниями о собаке как о друге и помощнике человека, об особенностях внешнего вида, повадках собак; о безопасном поведении с животными.</w:t>
      </w:r>
      <w:r w:rsidRPr="00E429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Овладение элементарными навыками продуктивной деятельности.</w:t>
      </w:r>
      <w:r w:rsidRPr="00E429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Проявление заботливого и ответственного отношения к животным – собакам.</w:t>
      </w:r>
    </w:p>
    <w:p w14:paraId="1436EA68" w14:textId="77777777" w:rsidR="002C5B9A" w:rsidRPr="00E429D7" w:rsidRDefault="002C5B9A" w:rsidP="008A6372">
      <w:pPr>
        <w:shd w:val="clear" w:color="auto" w:fill="FFFFFF"/>
        <w:spacing w:before="150"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</w:rPr>
      </w:pPr>
      <w:r w:rsidRPr="00E429D7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</w:rPr>
        <w:t>Этапы реализации проекта</w:t>
      </w:r>
    </w:p>
    <w:p w14:paraId="19CB43EB" w14:textId="77777777" w:rsidR="001E4339" w:rsidRPr="00E429D7" w:rsidRDefault="002C5B9A" w:rsidP="008A637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E429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этап. Подготовительный</w:t>
      </w:r>
      <w:r w:rsidRPr="00E429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4339" w:rsidRPr="00E429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Разработка проекта:</w:t>
      </w:r>
    </w:p>
    <w:p w14:paraId="25F94153" w14:textId="77777777" w:rsidR="008A6372" w:rsidRPr="00E429D7" w:rsidRDefault="001E4339" w:rsidP="008A637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5B9A" w:rsidRPr="00E429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Выявить уровень знаний детей о собаках, отношении к ним.</w:t>
      </w:r>
      <w:r w:rsidR="002C5B9A" w:rsidRPr="00E429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C5B9A" w:rsidRPr="00E429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Привлечь внимание детей к разнообразию пород собак и их способности оказывать помощь людям.</w:t>
      </w:r>
      <w:r w:rsidR="002C5B9A" w:rsidRPr="00E429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C5B9A" w:rsidRPr="00E429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Информировать родителей о том, какую пользу приносит домашний питомец в развитии эмоциональных качеств, трудолюбия, сдержанности ребенка.</w:t>
      </w:r>
      <w:r w:rsidR="002C5B9A" w:rsidRPr="00E429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C5B9A" w:rsidRPr="00E429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и обсудить задачи и план мероприятий по проекту</w:t>
      </w:r>
    </w:p>
    <w:p w14:paraId="664BD468" w14:textId="77777777" w:rsidR="00E429D7" w:rsidRPr="00E429D7" w:rsidRDefault="008A6372" w:rsidP="008A6372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 этап. Основной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Дать представление о многообразии пород, особенностях внешнего вида собак, расширять кругозор воспитанников.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интерес к познавательной литературе о собаках.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детей с интересными фактами из жизни собак.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интерес, желание заботиться.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интерес к художественной литературе, учить связно, выразительно пересказывать текст без помощи взрослого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лепить животных, передавая их характерные особенности.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Расширять знания детей о предметах ухода, продуктах питания животных.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Познакомить детей с особенностями поведения собак различных пород. Закрепить правила безопасного поведения с собаками.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Закрепить знания детей о том, какую помощь могут оказать собаки людям разных профессий, развивать кругозор.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умение творчески развивать сюжет игры.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Продолжать знакомить с особенностями жизни бездомных животных. Показать на примере художественного произведения особенности взаимоотношений различных животных.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детей рисовать собак различных пород в движении, правильно передавая строение и величину.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Закреплять умение работать в коллективе, согласовывать игровые действия. Воспитывать любовь к природе, желание с нежностью относиться ко всему живому.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Закреплять знания о профессии ветеринара. Развивать умение принимать на себя главную роль в игре. Воспитывать чуткое, заботливое отношение к животным.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Закреплять правила безопасного обращения с собаками.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06209006" w14:textId="77777777" w:rsidR="00E429D7" w:rsidRPr="00E429D7" w:rsidRDefault="008A6372" w:rsidP="008A6372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детей выполнять поделку способом оригами. Совершенствовать творческий подход к делу, самостоятельность, аккуратность.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Направить родителей на совместную деятельность с детьми по проекту.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желание родителей оказывать посильную помощь в пополнении и обогащении развивающей среды группы.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интерес к объекту проектной деятельности, развивать творчество и любознательность участников проекта, желание вносить свой вклад в общее дело.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у родителей желание оказывать помощь в оформлении предметно-развивающей среды группы.</w:t>
      </w:r>
    </w:p>
    <w:p w14:paraId="2A41DB6C" w14:textId="03DD9F95" w:rsidR="00024503" w:rsidRDefault="008A6372" w:rsidP="008A6372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 этап. Заключительный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Презентация проекта.</w:t>
      </w:r>
      <w:r w:rsidRPr="00E429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Две работы направлены на Всероссийский творческий конкурс «Мой луч</w:t>
      </w:r>
      <w:r w:rsidR="00E429D7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ший друг» (работа заняла гран</w:t>
      </w:r>
      <w:r w:rsidR="001174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E429D7"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</w:t>
      </w:r>
      <w:r w:rsidRPr="00E4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1174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Приложение 1.</w:t>
      </w:r>
    </w:p>
    <w:p w14:paraId="3B8B7C47" w14:textId="77777777" w:rsidR="00024503" w:rsidRDefault="00024503" w:rsidP="008A6372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12B728D" w14:textId="77777777" w:rsidR="00024503" w:rsidRPr="00024503" w:rsidRDefault="00024503" w:rsidP="000245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0245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br/>
      </w:r>
      <w:r w:rsidRPr="00024503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Тема « Домашние животные» (</w:t>
      </w:r>
      <w:r w:rsidRPr="00024503">
        <w:rPr>
          <w:rFonts w:ascii="Times New Roman" w:eastAsia="Times New Roman" w:hAnsi="Times New Roman" w:cs="Times New Roman"/>
          <w:color w:val="000000"/>
          <w:sz w:val="28"/>
        </w:rPr>
        <w:t>возраст детей 5-6 лет)</w:t>
      </w:r>
    </w:p>
    <w:tbl>
      <w:tblPr>
        <w:tblW w:w="0" w:type="auto"/>
        <w:tblInd w:w="-7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6"/>
        <w:gridCol w:w="1926"/>
        <w:gridCol w:w="3689"/>
        <w:gridCol w:w="1914"/>
        <w:gridCol w:w="1386"/>
      </w:tblGrid>
      <w:tr w:rsidR="00024503" w:rsidRPr="00024503" w14:paraId="2DCE1088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6855B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Образовательные области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6D0E6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Совместная деятельность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8BD0E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Самостоятельная деятельность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99017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Деятельность в ходе режимных моментов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99035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Совместная деятельность с семьёй</w:t>
            </w:r>
          </w:p>
        </w:tc>
      </w:tr>
      <w:tr w:rsidR="00024503" w:rsidRPr="00024503" w14:paraId="31E32B1B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CEBA0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Физическая культура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8382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Эстафеты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:</w:t>
            </w:r>
          </w:p>
          <w:p w14:paraId="641E567A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«Полоса препятствий»,</w:t>
            </w:r>
          </w:p>
          <w:p w14:paraId="7AE8764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Подвижные игры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: «Заболевшая кошка»,</w:t>
            </w:r>
          </w:p>
          <w:p w14:paraId="430DD06A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«Пастух и овцы»</w:t>
            </w:r>
          </w:p>
          <w:p w14:paraId="040157E4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Игры – имитации 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«Разные собаки»,</w:t>
            </w:r>
          </w:p>
          <w:p w14:paraId="42957016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«Изобрази, а мы угадаем»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9E6E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Подвижные игры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: «Лохматый пёс»,</w:t>
            </w:r>
          </w:p>
          <w:p w14:paraId="031C8092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«Кот и мыши», «Козёл и ребята», «Весёлые козлята»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D015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Выполнение ОРУ, рассматривание  схем упражнений, выполнение физкульминуток: «Корова»,</w:t>
            </w:r>
          </w:p>
          <w:p w14:paraId="11A8FEB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«Козочка»,</w:t>
            </w:r>
          </w:p>
          <w:p w14:paraId="1B414F96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«Кошка»,</w:t>
            </w:r>
          </w:p>
          <w:p w14:paraId="3396E67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Пальчиковых  гимнастик:</w:t>
            </w:r>
          </w:p>
          <w:p w14:paraId="3F133253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«Два козлика», «Поросята».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E799C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Консультация для родителей</w:t>
            </w:r>
          </w:p>
          <w:p w14:paraId="350C3F3F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Что делать, если ребёнок боится животных?»</w:t>
            </w:r>
          </w:p>
        </w:tc>
      </w:tr>
      <w:tr w:rsidR="00024503" w:rsidRPr="00024503" w14:paraId="7682D50A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96EC4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Здоровье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B4BB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-Беседы: « Что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 приводит к гибели домашних зверей и болезням людей?»,</w:t>
            </w:r>
          </w:p>
          <w:p w14:paraId="4035794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«Гигиена животных»</w:t>
            </w:r>
          </w:p>
          <w:p w14:paraId="5E7AC76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Практикум с детьми</w:t>
            </w:r>
          </w:p>
          <w:p w14:paraId="273F904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Оказание первой помощи»</w:t>
            </w:r>
          </w:p>
          <w:p w14:paraId="4C8DFA6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-Сравнение человека и зверя «Чем мы похожи и чем отличаемся?»</w:t>
            </w:r>
          </w:p>
          <w:p w14:paraId="7DCC5E17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Р/и «У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зверей и у людей» ( с мячом),</w:t>
            </w:r>
          </w:p>
          <w:p w14:paraId="2442914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Кто как умывается»,</w:t>
            </w:r>
          </w:p>
          <w:p w14:paraId="28CCA451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«Витамины в нашей жизни»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8887F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Моделирование правил « Чего нельзя делать при общении с домашними животными?»</w:t>
            </w:r>
          </w:p>
          <w:p w14:paraId="21295E82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Зарисовка правила « После общения с домашними животными обязательно нужно мыть руки»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B6A0E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Выполнение  ОРУ, рассматривание  схем упражнений, физкультминутки, пальчиковая гимнастика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08A34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опросников для детей и родителей «Азбука вашей безопасности при обращении с животными»</w:t>
            </w:r>
          </w:p>
        </w:tc>
      </w:tr>
      <w:tr w:rsidR="00024503" w:rsidRPr="00024503" w14:paraId="22C23C28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3CD0F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Музыка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E65A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-Слушание «Как волк телёночку мамой был»</w:t>
            </w:r>
          </w:p>
          <w:p w14:paraId="349DBFA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-Драматизация «Кошкин дом»,</w:t>
            </w:r>
          </w:p>
          <w:p w14:paraId="22CD8424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Музыкальные игры: «Лошадка»,</w:t>
            </w:r>
          </w:p>
          <w:p w14:paraId="41532E3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«Собачка и кошечка», «Угадай животное»</w:t>
            </w:r>
          </w:p>
          <w:p w14:paraId="2F201B31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Игры – имитации</w:t>
            </w:r>
          </w:p>
          <w:p w14:paraId="7DBFF74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Пастушок и стадо»</w:t>
            </w:r>
          </w:p>
          <w:p w14:paraId="487E156A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-Слушание </w:t>
            </w:r>
            <w:r w:rsidRPr="00024503">
              <w:rPr>
                <w:rFonts w:ascii="Times New Roman" w:eastAsia="Times New Roman" w:hAnsi="Times New Roman" w:cs="Times New Roman"/>
                <w:color w:val="404040"/>
                <w:sz w:val="28"/>
              </w:rPr>
              <w:t>песен «Котёнок» Слова и музыка: Юрий Трофимов</w:t>
            </w:r>
            <w:r w:rsidRPr="00024503">
              <w:rPr>
                <w:rFonts w:ascii="Times New Roman" w:eastAsia="Times New Roman" w:hAnsi="Times New Roman" w:cs="Times New Roman"/>
                <w:b/>
                <w:bCs/>
                <w:color w:val="404040"/>
                <w:sz w:val="28"/>
              </w:rPr>
              <w:t>,</w:t>
            </w:r>
          </w:p>
          <w:p w14:paraId="28086D6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-«Кролик» слова: Зоя Петровна, Музыка: Аркадий Островский,</w:t>
            </w:r>
          </w:p>
          <w:p w14:paraId="6659155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-«Люси» Музыка и слова Олега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Газманова, поёт Родион Газманов</w:t>
            </w:r>
          </w:p>
          <w:p w14:paraId="0294115C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Слушание звуков: « Кто как ходит», «Кто как поёт»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AA1BC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- Слушание песен «Пропала собака» музыка Владимира Шаинского</w:t>
            </w:r>
          </w:p>
          <w:p w14:paraId="66CB5C5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Слова Аллы Ламм</w:t>
            </w:r>
          </w:p>
          <w:p w14:paraId="22A1C16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-Прослушива-</w:t>
            </w:r>
          </w:p>
          <w:p w14:paraId="32843347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ние аудиозаписи «Звуки природы», «Голоса животных»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FF580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Игра на музыкальных инструментах, рисование своих впечатлений после прослушивания музыкальных произведений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9E6A6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Помощь в оснащении музыкального уголка</w:t>
            </w:r>
          </w:p>
        </w:tc>
      </w:tr>
      <w:tr w:rsidR="00024503" w:rsidRPr="00024503" w14:paraId="22C1218D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A99CF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Художественное творчество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B546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-Составление коллажа</w:t>
            </w:r>
          </w:p>
          <w:p w14:paraId="6F226BE1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Скотный двор»</w:t>
            </w:r>
          </w:p>
          <w:p w14:paraId="16917CDE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-Рисование отгадок</w:t>
            </w:r>
          </w:p>
          <w:p w14:paraId="66701A4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Домашние животные»</w:t>
            </w:r>
          </w:p>
          <w:p w14:paraId="75ADEB0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Панно «Домашние животные» (аппликация и дорисовывание деталей)</w:t>
            </w:r>
          </w:p>
          <w:p w14:paraId="2C1DD9A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Рисование «На лугу пасутся...»</w:t>
            </w:r>
          </w:p>
          <w:p w14:paraId="10330C5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 </w:t>
            </w: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Оригами</w:t>
            </w:r>
          </w:p>
          <w:p w14:paraId="116C71E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Собачка», «Кролик».</w:t>
            </w:r>
          </w:p>
          <w:p w14:paraId="085B0CD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-«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Поросенок</w:t>
            </w:r>
            <w:r w:rsidRPr="000245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»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 (из соленого теста)</w:t>
            </w:r>
          </w:p>
          <w:p w14:paraId="2807ED4B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-«Овечка из стаканчиков»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72CA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-Лепка домашних животных</w:t>
            </w:r>
          </w:p>
          <w:p w14:paraId="20E8539E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-Рисование</w:t>
            </w:r>
          </w:p>
          <w:p w14:paraId="0BDC852E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Моё любимое домашнее животное»</w:t>
            </w:r>
          </w:p>
          <w:p w14:paraId="25EDF2B4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-Лепка</w:t>
            </w:r>
          </w:p>
          <w:p w14:paraId="3484B7B0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Весёлая ферма»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79BAC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Конструирование из конструктора «Домашнее подворье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C134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Изготовление книжек малышек и плакатов</w:t>
            </w:r>
          </w:p>
          <w:p w14:paraId="582CD6BF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Домашние животные»</w:t>
            </w:r>
          </w:p>
          <w:p w14:paraId="4B37478F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Создание макета «Ферма»</w:t>
            </w:r>
          </w:p>
        </w:tc>
      </w:tr>
      <w:tr w:rsidR="00024503" w:rsidRPr="00024503" w14:paraId="7EDACB4A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0E793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Коммуникация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0EBEF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Беседы с детьми: «Кто ухаживает за домашними животными?»</w:t>
            </w:r>
          </w:p>
          <w:p w14:paraId="58D8217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-«Какую пользу приносят человеку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домашние животные?»</w:t>
            </w:r>
          </w:p>
          <w:p w14:paraId="7689A76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Составление рассказа по серии сюжетных картин «История о кошке»</w:t>
            </w:r>
          </w:p>
          <w:p w14:paraId="19E70E74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-Рассказ – описание «Моё любимое животное»</w:t>
            </w:r>
          </w:p>
          <w:p w14:paraId="5022464A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Рассматривание картин:</w:t>
            </w:r>
          </w:p>
          <w:p w14:paraId="4DEF7008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На ферме»,</w:t>
            </w:r>
          </w:p>
          <w:p w14:paraId="75A9B30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«Кошка с котятами»,</w:t>
            </w:r>
          </w:p>
          <w:p w14:paraId="0A450DE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Собака со щенятами» и другие из серии «Домашние животные»</w:t>
            </w:r>
          </w:p>
          <w:p w14:paraId="1631FC0E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 </w:t>
            </w: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Дидактические игры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: «Один – много»,</w:t>
            </w:r>
          </w:p>
          <w:p w14:paraId="169F68F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-« Скажи ласково»</w:t>
            </w:r>
          </w:p>
          <w:p w14:paraId="7C8AE1A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«У кого кто?»</w:t>
            </w:r>
          </w:p>
          <w:p w14:paraId="76FFFBF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-«Чем накормить?»</w:t>
            </w:r>
          </w:p>
          <w:p w14:paraId="557312D1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-« Чего не хватает?»</w:t>
            </w:r>
          </w:p>
          <w:p w14:paraId="3AA5CA2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« Чехарда» (складывание животных из 3-х разрезных картинок</w:t>
            </w:r>
          </w:p>
          <w:p w14:paraId="0548CEB4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-«Отгадай кто это?»</w:t>
            </w:r>
          </w:p>
          <w:p w14:paraId="552E7A06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-«Помоги найти маму»</w:t>
            </w:r>
          </w:p>
          <w:p w14:paraId="730C1F94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-« Где чей хвост?»</w:t>
            </w:r>
          </w:p>
          <w:p w14:paraId="3324641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«Кто кричит?»</w:t>
            </w:r>
          </w:p>
          <w:p w14:paraId="16204216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-«Чьи следы?»</w:t>
            </w:r>
          </w:p>
          <w:p w14:paraId="6E941244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Придумывание сказки о животном по ряду картинок.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DB77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lastRenderedPageBreak/>
              <w:t>Дидактические игры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: «У кого что?»,</w:t>
            </w:r>
          </w:p>
          <w:p w14:paraId="74C3EDF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«Отгадай слово»,</w:t>
            </w:r>
          </w:p>
          <w:p w14:paraId="1B8D6DEF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«Назови жилище»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F22B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-Ситуативный разговор: «Какие домашние животные есть у вас?»</w:t>
            </w:r>
          </w:p>
          <w:p w14:paraId="0EA2DB56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-«Как нельзя обращаться с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животными?</w:t>
            </w:r>
          </w:p>
          <w:p w14:paraId="18C52F76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Игра «Доскажи словечко»</w:t>
            </w:r>
          </w:p>
          <w:p w14:paraId="5FBA84B4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-этюды «Угадай, кто это?» (передать повадки животных)</w:t>
            </w:r>
          </w:p>
          <w:p w14:paraId="1181C82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Беседа-обсуждение</w:t>
            </w:r>
          </w:p>
          <w:p w14:paraId="3AE7728E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«Зачем ухаживать за домашними животными»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27FE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Совместное изготовление с родителями брошюр, книжек « Что мы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знаем о домашних животных?»</w:t>
            </w:r>
          </w:p>
          <w:p w14:paraId="3290FA30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Папка –передвижка “Дети и домашние животные”,  Вред или польза?”.</w:t>
            </w:r>
          </w:p>
        </w:tc>
      </w:tr>
      <w:tr w:rsidR="00024503" w:rsidRPr="00024503" w14:paraId="515FBCD3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5DD81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Познание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F6F0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Беседа «Как мы бы жили без домашних животных?»</w:t>
            </w:r>
          </w:p>
          <w:p w14:paraId="6B52951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-Беседа «Зачем держать в доме животных?»</w:t>
            </w:r>
          </w:p>
          <w:p w14:paraId="5A2D71E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-Беседа «Где лучше жить животным?»</w:t>
            </w:r>
          </w:p>
          <w:p w14:paraId="1C76DAAC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-Беседа «Каких животных можно назвать домашними?»</w:t>
            </w:r>
          </w:p>
          <w:p w14:paraId="16AFBDB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Беседа «Каких животных можно держать дома?»</w:t>
            </w:r>
          </w:p>
          <w:p w14:paraId="6F0E0F6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Беседа «Какова роль домашних животных в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жизни людей?»</w:t>
            </w:r>
          </w:p>
          <w:p w14:paraId="0971371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Беседа «Что мы можем дать домашним животным»</w:t>
            </w:r>
          </w:p>
          <w:p w14:paraId="575C079C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Беседа «Как получают пряжу?</w:t>
            </w:r>
          </w:p>
          <w:p w14:paraId="009CCEB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Беседа «Может ли характер человека отразиться на поведении животного?</w:t>
            </w:r>
          </w:p>
          <w:p w14:paraId="1AB3945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Беседа «Как появились домашние животные?»</w:t>
            </w:r>
          </w:p>
          <w:p w14:paraId="764F3847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Беседа «Чем в случае опасности домашние животные будут защищаться?</w:t>
            </w:r>
          </w:p>
          <w:p w14:paraId="582F039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Беседа «Каких домашних животных можно считать хищными, а каких травоядными?»</w:t>
            </w:r>
          </w:p>
          <w:p w14:paraId="1EA9FA4C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Знакомство с шерстью, её свойствами, где и как используют? (эксперимент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ирование)</w:t>
            </w:r>
          </w:p>
          <w:p w14:paraId="79F3F6C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 </w:t>
            </w: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Толкование пословиц:</w:t>
            </w:r>
          </w:p>
          <w:p w14:paraId="1F4FCB0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Кошке игрушки, а мышке слезки.</w:t>
            </w:r>
          </w:p>
          <w:p w14:paraId="532B7F36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Корова на дворе – еда на столе.</w:t>
            </w:r>
          </w:p>
          <w:p w14:paraId="46BC2E0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Собака человеку неизменный друг. Корову палкой бить - молока не пить.</w:t>
            </w:r>
          </w:p>
          <w:p w14:paraId="3C3DD214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Старая собака понапрасну не лает. Через силу и конь не скачет</w:t>
            </w:r>
          </w:p>
          <w:p w14:paraId="2AB10A74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Викторина «Домашние животные»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ADF07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Рассматривание книг, энциклопедий, иллюстраций о животных</w:t>
            </w:r>
          </w:p>
          <w:p w14:paraId="217AF60C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Дидактические игры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: «Что не так?», « Исправь ошибку», «Большой – маленький», «Кто что любит»,</w:t>
            </w:r>
          </w:p>
          <w:p w14:paraId="053DF06C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Чей домик»,</w:t>
            </w:r>
          </w:p>
          <w:p w14:paraId="343D0C58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“Я знаю 5 названий домашних животных”,</w:t>
            </w:r>
          </w:p>
          <w:p w14:paraId="250F4CC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“Кто как говорит”,</w:t>
            </w:r>
          </w:p>
          <w:p w14:paraId="57017311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“Что ты будешь делать”,</w:t>
            </w:r>
          </w:p>
          <w:p w14:paraId="6DA827E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“Корова с теленком”,</w:t>
            </w:r>
          </w:p>
          <w:p w14:paraId="67104CE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“Кто, чем питается”, “Третий - лишний”, “Животное домашнее или дикое”, “Любимые детки”;</w:t>
            </w:r>
          </w:p>
          <w:p w14:paraId="7763B899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-Рассматривание иллюстраций экзотических животных, которых человек приучил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DAEA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-Рассматривание иллюстраций о животных</w:t>
            </w:r>
          </w:p>
          <w:p w14:paraId="6D1149C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Собери картинку «На ферме»</w:t>
            </w:r>
          </w:p>
          <w:p w14:paraId="4B492C37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-Проблемная ситуация «Что произойдёт, если домашнее животное выпустим в дикую природу?»</w:t>
            </w:r>
          </w:p>
          <w:p w14:paraId="513225C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-Моделирование проблемной ситуации «Если я нашёл собаку?»</w:t>
            </w:r>
          </w:p>
          <w:p w14:paraId="0BE111E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-Моделирован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ие правил « Чего нельзя делать с животными?»</w:t>
            </w:r>
          </w:p>
          <w:p w14:paraId="54796C84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Моделирование проблемной ситуации «Что произойдёт, если дикого зверя решим сделать домашним?»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4DF5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-Тематическая выставка</w:t>
            </w:r>
          </w:p>
          <w:p w14:paraId="5A39E3B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Наши друзья – домашние животные»</w:t>
            </w:r>
          </w:p>
          <w:p w14:paraId="79E13FF6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Ширма –передвижка «Если дома появился звёрёк»</w:t>
            </w:r>
          </w:p>
        </w:tc>
      </w:tr>
      <w:tr w:rsidR="00024503" w:rsidRPr="00024503" w14:paraId="6E74B9BF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BB940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Чтение художественной литературы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EBAD8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Создание выставки книг о животных:</w:t>
            </w:r>
          </w:p>
          <w:p w14:paraId="1532CE3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Животные в сказках»,</w:t>
            </w:r>
          </w:p>
          <w:p w14:paraId="591D83A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«Детские писатели о животных»</w:t>
            </w:r>
          </w:p>
          <w:p w14:paraId="5C503A37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-Чтение</w:t>
            </w:r>
          </w:p>
          <w:p w14:paraId="0CD631B1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К. Паустовский</w:t>
            </w:r>
          </w:p>
          <w:p w14:paraId="103D016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«Кот – ворюга»</w:t>
            </w:r>
          </w:p>
          <w:p w14:paraId="0F6ADB48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-Л.Толстой «Пожарные собаки»</w:t>
            </w:r>
          </w:p>
          <w:p w14:paraId="116B01FF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-Л.Толстой «Лев и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собачка»</w:t>
            </w:r>
          </w:p>
          <w:p w14:paraId="513846E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-М. Кривич «Что за служба у собак»</w:t>
            </w:r>
          </w:p>
          <w:p w14:paraId="77045598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-Г.Х.Андерсен «Гадкий утёнок».</w:t>
            </w:r>
          </w:p>
          <w:p w14:paraId="7C548DF8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-С. Михалков Три поросёнка</w:t>
            </w:r>
          </w:p>
          <w:p w14:paraId="52D756B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-С. Маршак Сказка о глупом мышонке</w:t>
            </w:r>
          </w:p>
          <w:p w14:paraId="2A264216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-С.Маршак Усатый – полосатый</w:t>
            </w:r>
          </w:p>
          <w:p w14:paraId="18C201CA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-Братья Гримм  «Бременские музыканты»</w:t>
            </w:r>
          </w:p>
          <w:p w14:paraId="65CB53E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-Русские народные сказки:</w:t>
            </w:r>
          </w:p>
          <w:p w14:paraId="445EEDF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«Сивка бурка», «Волк и семеро козлят»,</w:t>
            </w:r>
          </w:p>
          <w:p w14:paraId="08DBA174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Бычок – смоляной бочок»,</w:t>
            </w:r>
          </w:p>
          <w:p w14:paraId="6CCDA39F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«Кот – серый лоб, козёл да баран»</w:t>
            </w:r>
          </w:p>
          <w:p w14:paraId="280B0BB7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-Э.Успенский  Дядя Фёдор, пёс и кот</w:t>
            </w:r>
          </w:p>
          <w:p w14:paraId="4ACD362F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-Р.Киплинг  Кошка, гулявшая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сама по себе</w:t>
            </w:r>
          </w:p>
          <w:p w14:paraId="3DA48696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-С.В. Михалков «Как старик корову продавал»</w:t>
            </w:r>
          </w:p>
          <w:p w14:paraId="6BCBF657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-К.Ушинский «Слепая лошадь», «Спор животных»</w:t>
            </w:r>
          </w:p>
          <w:p w14:paraId="0AB65D3F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-А.Барто Котёнок</w:t>
            </w:r>
          </w:p>
          <w:p w14:paraId="1123F44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-И.Васильева «Ферма»</w:t>
            </w:r>
          </w:p>
          <w:p w14:paraId="2B5E4E9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-Е.Благинина «Корова»</w:t>
            </w:r>
          </w:p>
          <w:p w14:paraId="5BF8A1D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-Н.Костарёва «Щенок»</w:t>
            </w:r>
          </w:p>
          <w:p w14:paraId="6C65591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-В.Сутеев «Про козлёнка, который умел считать»</w:t>
            </w:r>
          </w:p>
          <w:p w14:paraId="0716E89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-В.Сутеев «Кот рыболов»</w:t>
            </w:r>
          </w:p>
          <w:p w14:paraId="14E50B9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-В. Сутеев « Три котёнка»</w:t>
            </w:r>
          </w:p>
          <w:p w14:paraId="31F9B469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-Чтение рассказов В.Бианки, Н.Сладкова, М.Пришвина, Чарушина.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AE7DA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Рассматривание книг, энциклопедий, иллюстраций о животных</w:t>
            </w:r>
          </w:p>
          <w:p w14:paraId="12ED698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-Печатание слов по теме</w:t>
            </w:r>
          </w:p>
          <w:p w14:paraId="38F5C63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-Разбор слов на части</w:t>
            </w:r>
          </w:p>
          <w:p w14:paraId="47C12C74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Д/И « Скажи какой»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3322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Составление предложений по серии сюжетных картин на данную тему</w:t>
            </w:r>
          </w:p>
          <w:p w14:paraId="393733F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толкование загадок и зарисовка отгадок</w:t>
            </w:r>
          </w:p>
          <w:p w14:paraId="15D08C7B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Загадки, пословицы, поговорки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9FBAF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Рекомендации родителям по семейному чтению в соответствии</w:t>
            </w: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 с возрастными особенностями детей.</w:t>
            </w:r>
          </w:p>
          <w:p w14:paraId="202960D6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 xml:space="preserve">- Папка – передвижка «Детские писатели </w:t>
            </w: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lastRenderedPageBreak/>
              <w:t>о животных»</w:t>
            </w:r>
          </w:p>
        </w:tc>
      </w:tr>
      <w:tr w:rsidR="00024503" w:rsidRPr="00024503" w14:paraId="1CDF776A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6C395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Социализация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9F3E3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-Беседа « Кто из животных когда-то спасал человека?»</w:t>
            </w:r>
          </w:p>
          <w:p w14:paraId="745E0D40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-Моделирование игровой ситуации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«Как можно играть с собакой?»</w:t>
            </w:r>
          </w:p>
          <w:p w14:paraId="572F3C85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Проблемно- игровые ситуации «Как кошка с собакой…Почему так говорят?»,</w:t>
            </w:r>
          </w:p>
          <w:p w14:paraId="4A31A64A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«Что было бы, если..?»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534E7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Сюжетно – ролевые игры «Ферма»,                                              «Ветлечебница»</w:t>
            </w:r>
          </w:p>
          <w:p w14:paraId="418B81D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Дидактическая игра «Собери картинку»</w:t>
            </w:r>
          </w:p>
          <w:p w14:paraId="20003187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Дидактическая игра «Найди лишнее»</w:t>
            </w:r>
          </w:p>
          <w:p w14:paraId="4278D286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Игры с макетом «Скотный двор»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1274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Дидактические игры: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 «Разложи по группам» (взрослых животных и их детёнышей)</w:t>
            </w:r>
          </w:p>
          <w:p w14:paraId="68BCF5B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«Помоги животным найти свой дом»</w:t>
            </w:r>
          </w:p>
          <w:p w14:paraId="342BFB73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Наблюдения за домашними животными на прогулке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A2F90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Составление совместно с родителями фотоальбома с фотограф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иями детей и животных</w:t>
            </w:r>
          </w:p>
        </w:tc>
      </w:tr>
      <w:tr w:rsidR="00024503" w:rsidRPr="00024503" w14:paraId="308F8103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4D7A7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Труд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1F9B6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Беседа « Как ухаживать за домашними  животными»</w:t>
            </w:r>
          </w:p>
          <w:p w14:paraId="1DD57F01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Р/и «Что любит зверёк» (выкладывание модели – последовательность ухода за животными, по картинкам)</w:t>
            </w:r>
          </w:p>
          <w:p w14:paraId="2276129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-Изготовление масок к игре – драматизации «Кошкин дом»</w:t>
            </w:r>
          </w:p>
          <w:p w14:paraId="26B33046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Рассматривание иллюстраций, просмотр видеофильма, с последующей беседой о труде </w:t>
            </w: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взрослых по уходу за домашними животными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FC0FA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Изготовление атрибутов к сюжетно – ролевой игре</w:t>
            </w:r>
          </w:p>
          <w:p w14:paraId="65AAFE9A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«У бабушке в деревне»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343B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Изготовление атрибутов для сюжетно – ролевой игры</w:t>
            </w:r>
          </w:p>
          <w:p w14:paraId="5F3EB6EA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«Кошкин дом»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C160A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Оформление альбома</w:t>
            </w:r>
          </w:p>
          <w:p w14:paraId="78E627BD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«О труде людей ухаживающих за животными» (знакомство с профессиями доярки, скотника, пастуха)</w:t>
            </w:r>
          </w:p>
        </w:tc>
      </w:tr>
      <w:tr w:rsidR="00024503" w:rsidRPr="00024503" w14:paraId="77BC9CB3" w14:textId="77777777" w:rsidTr="0002450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5139B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Безопасность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DC7AC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«Альма и Мурка» просмотр видеофильма о собаках и кошках, особенностях их поведения</w:t>
            </w:r>
          </w:p>
          <w:p w14:paraId="7541EB5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Беседы:</w:t>
            </w:r>
          </w:p>
          <w:p w14:paraId="7CEDA0D2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Что делать, если нашли щенка, котёнка на улице?»,</w:t>
            </w:r>
          </w:p>
          <w:p w14:paraId="433F9831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После помощи животным позаботься о безопасности своего организма»,</w:t>
            </w:r>
          </w:p>
          <w:p w14:paraId="79BE6C09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Правила поведения при агрессии животных»</w:t>
            </w:r>
          </w:p>
          <w:p w14:paraId="1943861D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«Игры с животными»</w:t>
            </w:r>
          </w:p>
          <w:p w14:paraId="4E7CCF4A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Знакомство с предупреждающими знаками «Осторожно, животное»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93209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Рассматривание книг, энциклопедий, иллюстраций по теме</w:t>
            </w:r>
          </w:p>
        </w:tc>
        <w:tc>
          <w:tcPr>
            <w:tcW w:w="2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1492E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Свободное общение «Как вести себя, если…?</w:t>
            </w:r>
          </w:p>
          <w:p w14:paraId="6D112F3E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Практикум</w:t>
            </w:r>
          </w:p>
          <w:p w14:paraId="474E4CF1" w14:textId="77777777" w:rsidR="00024503" w:rsidRPr="00024503" w:rsidRDefault="00024503" w:rsidP="0002450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« Оказание первой помощи»</w:t>
            </w:r>
          </w:p>
          <w:p w14:paraId="21EA974A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- Игра «Дети и звери»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AAE46" w14:textId="77777777" w:rsidR="00024503" w:rsidRPr="00024503" w:rsidRDefault="00024503" w:rsidP="00024503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024503">
              <w:rPr>
                <w:rFonts w:ascii="Times New Roman" w:eastAsia="Times New Roman" w:hAnsi="Times New Roman" w:cs="Times New Roman"/>
                <w:color w:val="000000"/>
                <w:sz w:val="28"/>
              </w:rPr>
              <w:t>Ширма для родителей «Если в доме появился питомец»</w:t>
            </w:r>
          </w:p>
        </w:tc>
      </w:tr>
    </w:tbl>
    <w:p w14:paraId="19D4871A" w14:textId="77777777" w:rsidR="0037421E" w:rsidRDefault="002C5B9A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  <w:r w:rsidRPr="002C5B9A">
        <w:rPr>
          <w:rFonts w:ascii="Arial" w:hAnsi="Arial" w:cs="Arial"/>
          <w:color w:val="000000"/>
          <w:sz w:val="23"/>
          <w:szCs w:val="23"/>
        </w:rPr>
        <w:br/>
      </w:r>
      <w:r w:rsidRPr="002C5B9A">
        <w:rPr>
          <w:rFonts w:ascii="Arial" w:hAnsi="Arial" w:cs="Arial"/>
          <w:color w:val="000000"/>
          <w:sz w:val="23"/>
          <w:szCs w:val="23"/>
        </w:rPr>
        <w:br/>
      </w:r>
    </w:p>
    <w:p w14:paraId="094F9E88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4E816FB8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56A7B50B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7AD9409B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7B9083CC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721D354C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65929F1D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44EF1B23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23F0F45E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6DDB8E24" w14:textId="77777777" w:rsid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i/>
          <w:iCs/>
          <w:color w:val="303F50"/>
          <w:sz w:val="28"/>
          <w:szCs w:val="28"/>
        </w:rPr>
      </w:pPr>
    </w:p>
    <w:p w14:paraId="1AE8ECAC" w14:textId="77777777" w:rsidR="0037421E" w:rsidRPr="0037421E" w:rsidRDefault="0037421E" w:rsidP="0037421E">
      <w:pPr>
        <w:pStyle w:val="a7"/>
        <w:shd w:val="clear" w:color="auto" w:fill="FFFFFF"/>
        <w:spacing w:before="90" w:beforeAutospacing="0" w:after="90" w:afterAutospacing="0" w:line="315" w:lineRule="atLeast"/>
        <w:ind w:left="450"/>
        <w:rPr>
          <w:color w:val="303F50"/>
          <w:sz w:val="28"/>
          <w:szCs w:val="28"/>
        </w:rPr>
      </w:pPr>
      <w:r w:rsidRPr="0037421E">
        <w:rPr>
          <w:i/>
          <w:iCs/>
          <w:color w:val="303F50"/>
          <w:sz w:val="28"/>
          <w:szCs w:val="28"/>
        </w:rPr>
        <w:t>Список используемой литературы:</w:t>
      </w:r>
    </w:p>
    <w:p w14:paraId="74CC440B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Гризик Т.И. Пособие «Интересен мир вокруг нас» для детей 4-5 лет.</w:t>
      </w:r>
    </w:p>
    <w:p w14:paraId="5B5B57B9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Степанов В.А. Животный мир России. Серия «Учебник для маленьких». – М., 2002.</w:t>
      </w:r>
    </w:p>
    <w:p w14:paraId="5A414C9E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Синицына Е.Н. Умные загадки. – М., 1997.</w:t>
      </w:r>
    </w:p>
    <w:p w14:paraId="16251F45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Бондаренко А.К. Дидактические игры в детском саду. – М., 1991.</w:t>
      </w:r>
    </w:p>
    <w:p w14:paraId="292D53B0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Попова Т.И. Мир вокруг нас. Материалы комплексной программы культурно-экологического образования и нравственного воспитания детей дошкольного и младшего школьного возраста. – М., 1998.</w:t>
      </w:r>
    </w:p>
    <w:p w14:paraId="4AF05490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Гризик Т.И., Тимощук Л.Е. Развитие речи детей 4-5 лет. – М., 2007.</w:t>
      </w:r>
    </w:p>
    <w:p w14:paraId="00E8F90D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Свирская Л.В. Утро радостных встреч. – М., 2010.</w:t>
      </w:r>
    </w:p>
    <w:p w14:paraId="04A707F2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Гризик Т.И. Познавательное развитие детей 4-5 лет. Методическое пособие для воспитателей. – М., 2010.</w:t>
      </w:r>
    </w:p>
    <w:p w14:paraId="16E88671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Соколова Ю.А. Игры с пальчиками. – М., 2013.</w:t>
      </w:r>
    </w:p>
    <w:p w14:paraId="717A4C83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Кравченко И.В., Долгова Т.А. Прогулки  в детском саду. Младшая и средняя группы: методическое пособие. – М., 2009.</w:t>
      </w:r>
    </w:p>
    <w:p w14:paraId="7BD625A5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Тимофеева Е.А. Подвижные игры с детьми младшего дошкольного возраста: книга для воспитателя детского сада. – М.,1986.</w:t>
      </w:r>
    </w:p>
    <w:p w14:paraId="616F181C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Подольская Е.И. Формы оздоровления детей 4-7 лет: кинезиологическая и дыхательная гимнастики, комплексы утренних зарядок. – Волгоград, 2009.</w:t>
      </w:r>
    </w:p>
    <w:p w14:paraId="7DFCDD09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Гаврина С.Е., Кутявина Н.Л., Топоркова И.Г., Щербинина С.В. Развиваем руки – чтоб учиться и писать, и красиво рисовать. Популярное пособие для родителей и педагогов. – Ярославль, 1997.</w:t>
      </w:r>
    </w:p>
    <w:p w14:paraId="68B88D91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Пожиленко Е.А. Артикуляционная гимнастика: методические рекомендации по развитию моторики, дыхания и голоса у детей дошкольного возраста. – СПб.,2007.</w:t>
      </w:r>
    </w:p>
    <w:p w14:paraId="0B1BD1B7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Интернет ресурсы. Разработка комплексов утренней гимнастики для детей средних возрастных групп (4-5 лет). Автор: Сенченко О.В. – инструктор по физкультуре МБДОУ детский сад комбинированного вида №3 «Радуга», г. Подольск.</w:t>
      </w:r>
    </w:p>
    <w:p w14:paraId="45490B62" w14:textId="77777777" w:rsidR="0037421E" w:rsidRPr="0037421E" w:rsidRDefault="0037421E" w:rsidP="0037421E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37421E">
        <w:rPr>
          <w:rFonts w:ascii="Times New Roman" w:eastAsia="Times New Roman" w:hAnsi="Times New Roman" w:cs="Times New Roman"/>
          <w:color w:val="303F50"/>
          <w:sz w:val="28"/>
          <w:szCs w:val="28"/>
        </w:rPr>
        <w:t>Журнал «Дошкольное воспитание».</w:t>
      </w:r>
    </w:p>
    <w:p w14:paraId="1E468765" w14:textId="77777777" w:rsidR="0037421E" w:rsidRPr="0037421E" w:rsidRDefault="0037421E" w:rsidP="0037421E">
      <w:pPr>
        <w:shd w:val="clear" w:color="auto" w:fill="FFFFFF"/>
        <w:spacing w:after="0" w:line="293" w:lineRule="atLeast"/>
        <w:ind w:left="15"/>
        <w:textAlignment w:val="top"/>
        <w:rPr>
          <w:rFonts w:ascii="Arial" w:eastAsia="Times New Roman" w:hAnsi="Arial" w:cs="Arial"/>
          <w:color w:val="303F50"/>
          <w:sz w:val="20"/>
          <w:szCs w:val="20"/>
        </w:rPr>
      </w:pPr>
    </w:p>
    <w:p w14:paraId="12C4EA89" w14:textId="77777777" w:rsidR="002B0666" w:rsidRDefault="002B0666" w:rsidP="008A6372">
      <w:pPr>
        <w:pStyle w:val="a3"/>
      </w:pPr>
    </w:p>
    <w:p w14:paraId="27665021" w14:textId="77777777" w:rsidR="00024503" w:rsidRDefault="00024503" w:rsidP="008A6372">
      <w:pPr>
        <w:pStyle w:val="a3"/>
      </w:pPr>
    </w:p>
    <w:p w14:paraId="1B1CCAF9" w14:textId="77777777" w:rsidR="00024503" w:rsidRDefault="00024503" w:rsidP="008A6372">
      <w:pPr>
        <w:pStyle w:val="a3"/>
      </w:pPr>
    </w:p>
    <w:p w14:paraId="3AA362C9" w14:textId="77777777" w:rsidR="00024503" w:rsidRDefault="00024503" w:rsidP="008A6372">
      <w:pPr>
        <w:pStyle w:val="a3"/>
      </w:pPr>
    </w:p>
    <w:p w14:paraId="291198EE" w14:textId="77777777" w:rsidR="00024503" w:rsidRDefault="00024503" w:rsidP="008A6372">
      <w:pPr>
        <w:pStyle w:val="a3"/>
      </w:pPr>
    </w:p>
    <w:p w14:paraId="2324A91F" w14:textId="77777777" w:rsidR="00024503" w:rsidRDefault="00024503" w:rsidP="008A6372">
      <w:pPr>
        <w:pStyle w:val="a3"/>
      </w:pPr>
    </w:p>
    <w:p w14:paraId="5078C8C0" w14:textId="77777777" w:rsidR="00024503" w:rsidRDefault="00024503" w:rsidP="008A6372">
      <w:pPr>
        <w:pStyle w:val="a3"/>
      </w:pPr>
    </w:p>
    <w:p w14:paraId="44BA5A52" w14:textId="77777777" w:rsidR="00024503" w:rsidRDefault="00024503" w:rsidP="008A6372">
      <w:pPr>
        <w:pStyle w:val="a3"/>
      </w:pPr>
    </w:p>
    <w:p w14:paraId="3C27DD32" w14:textId="77777777" w:rsidR="00024503" w:rsidRDefault="00024503" w:rsidP="008A6372">
      <w:pPr>
        <w:pStyle w:val="a3"/>
      </w:pPr>
    </w:p>
    <w:p w14:paraId="605DA619" w14:textId="77777777" w:rsidR="00024503" w:rsidRDefault="00024503" w:rsidP="008A6372">
      <w:pPr>
        <w:pStyle w:val="a3"/>
      </w:pPr>
    </w:p>
    <w:sectPr w:rsidR="00024503" w:rsidSect="00E2022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FA4EF" w14:textId="77777777" w:rsidR="0011740A" w:rsidRDefault="0011740A" w:rsidP="0011740A">
      <w:pPr>
        <w:spacing w:after="0" w:line="240" w:lineRule="auto"/>
      </w:pPr>
      <w:r>
        <w:separator/>
      </w:r>
    </w:p>
  </w:endnote>
  <w:endnote w:type="continuationSeparator" w:id="0">
    <w:p w14:paraId="40B5F58C" w14:textId="77777777" w:rsidR="0011740A" w:rsidRDefault="0011740A" w:rsidP="0011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6480162"/>
      <w:docPartObj>
        <w:docPartGallery w:val="Page Numbers (Bottom of Page)"/>
        <w:docPartUnique/>
      </w:docPartObj>
    </w:sdtPr>
    <w:sdtContent>
      <w:p w14:paraId="3C46CD52" w14:textId="3982A882" w:rsidR="0011740A" w:rsidRDefault="0011740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0F9D27" w14:textId="77777777" w:rsidR="0011740A" w:rsidRDefault="0011740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364F0" w14:textId="77777777" w:rsidR="0011740A" w:rsidRDefault="0011740A" w:rsidP="0011740A">
      <w:pPr>
        <w:spacing w:after="0" w:line="240" w:lineRule="auto"/>
      </w:pPr>
      <w:r>
        <w:separator/>
      </w:r>
    </w:p>
  </w:footnote>
  <w:footnote w:type="continuationSeparator" w:id="0">
    <w:p w14:paraId="712545BB" w14:textId="77777777" w:rsidR="0011740A" w:rsidRDefault="0011740A" w:rsidP="00117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B2677"/>
    <w:multiLevelType w:val="multilevel"/>
    <w:tmpl w:val="A716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B3F4B"/>
    <w:multiLevelType w:val="multilevel"/>
    <w:tmpl w:val="B1F20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D7065F"/>
    <w:multiLevelType w:val="hybridMultilevel"/>
    <w:tmpl w:val="2F0AFE5A"/>
    <w:lvl w:ilvl="0" w:tplc="CB32E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3602D"/>
    <w:multiLevelType w:val="hybridMultilevel"/>
    <w:tmpl w:val="66B83ACA"/>
    <w:lvl w:ilvl="0" w:tplc="0E0C5A4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79C25375"/>
    <w:multiLevelType w:val="hybridMultilevel"/>
    <w:tmpl w:val="28B4E8AC"/>
    <w:lvl w:ilvl="0" w:tplc="B33A5E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91D"/>
    <w:rsid w:val="00024503"/>
    <w:rsid w:val="0011740A"/>
    <w:rsid w:val="001C1A63"/>
    <w:rsid w:val="001E036C"/>
    <w:rsid w:val="001E4339"/>
    <w:rsid w:val="002B0666"/>
    <w:rsid w:val="002C5B9A"/>
    <w:rsid w:val="0037421E"/>
    <w:rsid w:val="0063400B"/>
    <w:rsid w:val="00663CEC"/>
    <w:rsid w:val="0066438C"/>
    <w:rsid w:val="006F391D"/>
    <w:rsid w:val="00781475"/>
    <w:rsid w:val="008A6372"/>
    <w:rsid w:val="009570BD"/>
    <w:rsid w:val="00E429D7"/>
    <w:rsid w:val="00EE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36FD"/>
  <w15:docId w15:val="{18DE8C30-87A8-4AEA-91AE-B71B73C6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1D"/>
    <w:pPr>
      <w:ind w:left="720"/>
      <w:contextualSpacing/>
    </w:pPr>
  </w:style>
  <w:style w:type="character" w:styleId="a4">
    <w:name w:val="Strong"/>
    <w:basedOn w:val="a0"/>
    <w:uiPriority w:val="22"/>
    <w:qFormat/>
    <w:rsid w:val="002C5B9A"/>
    <w:rPr>
      <w:b/>
      <w:bCs/>
    </w:rPr>
  </w:style>
  <w:style w:type="paragraph" w:customStyle="1" w:styleId="c7">
    <w:name w:val="c7"/>
    <w:basedOn w:val="a"/>
    <w:rsid w:val="0002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024503"/>
  </w:style>
  <w:style w:type="character" w:customStyle="1" w:styleId="c5">
    <w:name w:val="c5"/>
    <w:basedOn w:val="a0"/>
    <w:rsid w:val="00024503"/>
  </w:style>
  <w:style w:type="paragraph" w:customStyle="1" w:styleId="c0">
    <w:name w:val="c0"/>
    <w:basedOn w:val="a"/>
    <w:rsid w:val="0002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24503"/>
  </w:style>
  <w:style w:type="character" w:customStyle="1" w:styleId="c1">
    <w:name w:val="c1"/>
    <w:basedOn w:val="a0"/>
    <w:rsid w:val="00024503"/>
  </w:style>
  <w:style w:type="paragraph" w:customStyle="1" w:styleId="c28">
    <w:name w:val="c28"/>
    <w:basedOn w:val="a"/>
    <w:rsid w:val="0002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02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02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24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50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374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37421E"/>
    <w:rPr>
      <w:i/>
      <w:iCs/>
    </w:rPr>
  </w:style>
  <w:style w:type="paragraph" w:styleId="a9">
    <w:name w:val="header"/>
    <w:basedOn w:val="a"/>
    <w:link w:val="aa"/>
    <w:uiPriority w:val="99"/>
    <w:unhideWhenUsed/>
    <w:rsid w:val="00117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740A"/>
  </w:style>
  <w:style w:type="paragraph" w:styleId="ab">
    <w:name w:val="footer"/>
    <w:basedOn w:val="a"/>
    <w:link w:val="ac"/>
    <w:uiPriority w:val="99"/>
    <w:unhideWhenUsed/>
    <w:rsid w:val="00117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2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8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578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17</Pages>
  <Words>2429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Ольга Хусаинова</cp:lastModifiedBy>
  <cp:revision>7</cp:revision>
  <dcterms:created xsi:type="dcterms:W3CDTF">2021-02-25T03:46:00Z</dcterms:created>
  <dcterms:modified xsi:type="dcterms:W3CDTF">2021-10-26T08:00:00Z</dcterms:modified>
</cp:coreProperties>
</file>